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4B374A72"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1E182E">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57306519" w14:textId="77777777" w:rsidR="00AE42E9" w:rsidRDefault="00AE42E9" w:rsidP="00AE42E9">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6845028D" w14:textId="77777777" w:rsidR="000E08FE" w:rsidRDefault="000E08FE" w:rsidP="000E08F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A7FD31C" w14:textId="77777777" w:rsidR="000E08FE" w:rsidRDefault="000E08FE" w:rsidP="000E08F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1AF1DA15" w:rsidR="009D1BC7" w:rsidRPr="009D1BC7" w:rsidRDefault="00B3446E" w:rsidP="009D1BC7">
      <w:pPr>
        <w:numPr>
          <w:ilvl w:val="0"/>
          <w:numId w:val="3"/>
        </w:numPr>
        <w:rPr>
          <w:sz w:val="20"/>
          <w:szCs w:val="20"/>
        </w:rPr>
      </w:pPr>
      <w:r>
        <w:rPr>
          <w:sz w:val="20"/>
          <w:szCs w:val="20"/>
        </w:rPr>
        <w:t>3</w:t>
      </w:r>
      <w:r w:rsidR="009D1BC7" w:rsidRPr="009D1BC7">
        <w:rPr>
          <w:sz w:val="20"/>
          <w:szCs w:val="20"/>
        </w:rPr>
        <w:t>,0 mm dick</w:t>
      </w:r>
    </w:p>
    <w:p w14:paraId="59882D7A" w14:textId="322F82A9" w:rsidR="009D1BC7" w:rsidRPr="009D1BC7" w:rsidRDefault="009D1BC7" w:rsidP="009D1BC7">
      <w:pPr>
        <w:numPr>
          <w:ilvl w:val="0"/>
          <w:numId w:val="3"/>
        </w:numPr>
        <w:rPr>
          <w:sz w:val="20"/>
          <w:szCs w:val="20"/>
        </w:rPr>
      </w:pPr>
      <w:r w:rsidRPr="009D1BC7">
        <w:rPr>
          <w:sz w:val="20"/>
          <w:szCs w:val="20"/>
        </w:rPr>
        <w:t xml:space="preserve">Trittschallverbesserungsmaß nach ISO 10140-3: </w:t>
      </w:r>
      <w:r w:rsidR="00B3446E">
        <w:rPr>
          <w:sz w:val="20"/>
          <w:szCs w:val="20"/>
        </w:rPr>
        <w:t>8</w:t>
      </w:r>
      <w:r w:rsidRPr="009D1BC7">
        <w:rPr>
          <w:sz w:val="20"/>
          <w:szCs w:val="20"/>
        </w:rPr>
        <w:t xml:space="preserve">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17AC35D3" w14:textId="77777777" w:rsidR="004054E5"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10 hoch 6 - 9 x 10 hoch 7 Ohm (im verlegten Zustand bei Umgebungsbedingungen von 23°C (± 2°C) und </w:t>
      </w:r>
    </w:p>
    <w:p w14:paraId="7EA0ADE5" w14:textId="464D1F07" w:rsidR="009D1BC7" w:rsidRPr="009D1BC7" w:rsidRDefault="009D1BC7" w:rsidP="004054E5">
      <w:pPr>
        <w:ind w:left="284"/>
        <w:rPr>
          <w:sz w:val="20"/>
          <w:szCs w:val="20"/>
        </w:rPr>
      </w:pPr>
      <w:r w:rsidRPr="009D1BC7">
        <w:rPr>
          <w:sz w:val="20"/>
          <w:szCs w:val="20"/>
        </w:rPr>
        <w:t>≥ 25% r. F.)</w:t>
      </w:r>
    </w:p>
    <w:p w14:paraId="52550EAB" w14:textId="77777777" w:rsidR="004054E5"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w:t>
      </w:r>
    </w:p>
    <w:p w14:paraId="753C370E" w14:textId="449990CE" w:rsidR="009D1BC7" w:rsidRPr="009D1BC7" w:rsidRDefault="009D1BC7" w:rsidP="004054E5">
      <w:pPr>
        <w:ind w:left="284"/>
        <w:rPr>
          <w:sz w:val="20"/>
          <w:szCs w:val="20"/>
        </w:rPr>
      </w:pPr>
      <w:r w:rsidRPr="009D1BC7">
        <w:rPr>
          <w:sz w:val="20"/>
          <w:szCs w:val="20"/>
        </w:rPr>
        <w:t xml:space="preserve">≤ 3,5 x 10 hoch 7 Ohm (für das System Fußboden / leitfähiges Schuhwerk (R &lt; 5 x 10 </w:t>
      </w:r>
      <w:r w:rsidR="004054E5" w:rsidRPr="009D1BC7">
        <w:rPr>
          <w:sz w:val="20"/>
          <w:szCs w:val="20"/>
        </w:rPr>
        <w:t>hoch</w:t>
      </w:r>
      <w:r w:rsidRPr="009D1BC7">
        <w:rPr>
          <w:sz w:val="20"/>
          <w:szCs w:val="20"/>
        </w:rPr>
        <w:t xml:space="preserve">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7D992A4B" w:rsidR="009D1BC7" w:rsidRPr="009D1BC7" w:rsidRDefault="009D1BC7" w:rsidP="009D1BC7">
      <w:pPr>
        <w:numPr>
          <w:ilvl w:val="0"/>
          <w:numId w:val="3"/>
        </w:numPr>
        <w:rPr>
          <w:sz w:val="20"/>
          <w:szCs w:val="20"/>
        </w:rPr>
      </w:pPr>
      <w:r w:rsidRPr="009D1BC7">
        <w:rPr>
          <w:sz w:val="20"/>
          <w:szCs w:val="20"/>
        </w:rPr>
        <w:t xml:space="preserve">Isolationswiderstand für den Personenschutz nach VDE 0100 / Teil 600: ≥ </w:t>
      </w:r>
      <w:r w:rsidR="000A0DB4">
        <w:rPr>
          <w:sz w:val="20"/>
          <w:szCs w:val="20"/>
        </w:rPr>
        <w:t>1</w:t>
      </w:r>
      <w:r w:rsidRPr="009D1BC7">
        <w:rPr>
          <w:sz w:val="20"/>
          <w:szCs w:val="20"/>
        </w:rPr>
        <w:t xml:space="preserve"> x 10 hoch </w:t>
      </w:r>
      <w:r w:rsidR="000A0DB4">
        <w:rPr>
          <w:sz w:val="20"/>
          <w:szCs w:val="20"/>
        </w:rPr>
        <w:t>5</w:t>
      </w:r>
      <w:r w:rsidRPr="009D1BC7">
        <w:rPr>
          <w:sz w:val="20"/>
          <w:szCs w:val="20"/>
        </w:rPr>
        <w:t xml:space="preserve"> Ohm </w:t>
      </w:r>
    </w:p>
    <w:p w14:paraId="7C1BC9B5" w14:textId="77777777" w:rsidR="009D1BC7" w:rsidRPr="009D1BC7" w:rsidRDefault="009D1BC7" w:rsidP="009D1BC7">
      <w:pPr>
        <w:rPr>
          <w:sz w:val="20"/>
          <w:szCs w:val="20"/>
        </w:rPr>
      </w:pPr>
    </w:p>
    <w:p w14:paraId="51162568" w14:textId="31135B27"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16BEE78B" w:rsidR="009D1BC7" w:rsidRPr="009D1BC7" w:rsidRDefault="009D1BC7" w:rsidP="009D1BC7">
      <w:pPr>
        <w:rPr>
          <w:sz w:val="20"/>
          <w:szCs w:val="20"/>
        </w:rPr>
      </w:pPr>
      <w:r w:rsidRPr="009D1BC7">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w:t>
      </w:r>
      <w:r w:rsidRPr="009D1BC7">
        <w:rPr>
          <w:sz w:val="20"/>
          <w:szCs w:val="20"/>
        </w:rPr>
        <w:lastRenderedPageBreak/>
        <w:t>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5815ADD4" w:rsidR="009D1BC7" w:rsidRPr="009D1BC7" w:rsidRDefault="009D1BC7" w:rsidP="009D1BC7">
      <w:pPr>
        <w:rPr>
          <w:sz w:val="20"/>
          <w:szCs w:val="20"/>
        </w:rPr>
      </w:pPr>
      <w:r w:rsidRPr="009D1BC7">
        <w:rPr>
          <w:sz w:val="20"/>
          <w:szCs w:val="20"/>
        </w:rPr>
        <w:t>Bahnen: ~ 1,22 m x 1</w:t>
      </w:r>
      <w:r w:rsidR="00B3446E">
        <w:rPr>
          <w:sz w:val="20"/>
          <w:szCs w:val="20"/>
        </w:rPr>
        <w:t>2 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39F6D929" w14:textId="77777777" w:rsidR="009D1BC7" w:rsidRPr="009D1BC7" w:rsidRDefault="009D1BC7" w:rsidP="009D1BC7">
      <w:pPr>
        <w:rPr>
          <w:sz w:val="20"/>
          <w:szCs w:val="20"/>
        </w:rPr>
      </w:pPr>
    </w:p>
    <w:p w14:paraId="6747CD51" w14:textId="0DAA59FD"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543F456A" w14:textId="77777777" w:rsidR="009D1BC7" w:rsidRPr="009D1BC7" w:rsidRDefault="009D1BC7" w:rsidP="009D1BC7">
      <w:pPr>
        <w:rPr>
          <w:sz w:val="20"/>
          <w:szCs w:val="20"/>
        </w:rPr>
      </w:pPr>
    </w:p>
    <w:p w14:paraId="0F725C9C" w14:textId="7D37CDE8"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1A2B9F09"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21E7" w14:textId="77777777" w:rsidR="00935667" w:rsidRDefault="00935667" w:rsidP="00860702">
      <w:r>
        <w:separator/>
      </w:r>
    </w:p>
  </w:endnote>
  <w:endnote w:type="continuationSeparator" w:id="0">
    <w:p w14:paraId="09961FF3" w14:textId="77777777" w:rsidR="00935667" w:rsidRDefault="0093566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F004" w14:textId="77777777" w:rsidR="00935667" w:rsidRDefault="00935667" w:rsidP="00860702">
      <w:r>
        <w:separator/>
      </w:r>
    </w:p>
  </w:footnote>
  <w:footnote w:type="continuationSeparator" w:id="0">
    <w:p w14:paraId="14C55074" w14:textId="77777777" w:rsidR="00935667" w:rsidRDefault="0093566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73096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A0DB4"/>
    <w:rsid w:val="000E08FE"/>
    <w:rsid w:val="001524F7"/>
    <w:rsid w:val="00175A93"/>
    <w:rsid w:val="001E182E"/>
    <w:rsid w:val="001F61B5"/>
    <w:rsid w:val="00226A1E"/>
    <w:rsid w:val="00246790"/>
    <w:rsid w:val="002E21A9"/>
    <w:rsid w:val="00314F6D"/>
    <w:rsid w:val="00330CEC"/>
    <w:rsid w:val="00343DEE"/>
    <w:rsid w:val="00364E8F"/>
    <w:rsid w:val="00383548"/>
    <w:rsid w:val="004054E5"/>
    <w:rsid w:val="0043210F"/>
    <w:rsid w:val="004427A3"/>
    <w:rsid w:val="004620CD"/>
    <w:rsid w:val="005524B4"/>
    <w:rsid w:val="00552CDF"/>
    <w:rsid w:val="005960C6"/>
    <w:rsid w:val="005C1411"/>
    <w:rsid w:val="005C78D1"/>
    <w:rsid w:val="006135F0"/>
    <w:rsid w:val="0063224E"/>
    <w:rsid w:val="00655125"/>
    <w:rsid w:val="00655C1A"/>
    <w:rsid w:val="0069404F"/>
    <w:rsid w:val="006A6BDB"/>
    <w:rsid w:val="006C32B3"/>
    <w:rsid w:val="00712594"/>
    <w:rsid w:val="007408CC"/>
    <w:rsid w:val="007B5674"/>
    <w:rsid w:val="00806EC0"/>
    <w:rsid w:val="00821476"/>
    <w:rsid w:val="00860702"/>
    <w:rsid w:val="008A435F"/>
    <w:rsid w:val="009344A5"/>
    <w:rsid w:val="00935667"/>
    <w:rsid w:val="00976740"/>
    <w:rsid w:val="009D1BC7"/>
    <w:rsid w:val="00A63FEA"/>
    <w:rsid w:val="00AE42E9"/>
    <w:rsid w:val="00AF004A"/>
    <w:rsid w:val="00B3446E"/>
    <w:rsid w:val="00B414AD"/>
    <w:rsid w:val="00B45951"/>
    <w:rsid w:val="00B50994"/>
    <w:rsid w:val="00BA0D2F"/>
    <w:rsid w:val="00BA1838"/>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7844">
      <w:bodyDiv w:val="1"/>
      <w:marLeft w:val="0"/>
      <w:marRight w:val="0"/>
      <w:marTop w:val="0"/>
      <w:marBottom w:val="0"/>
      <w:divBdr>
        <w:top w:val="none" w:sz="0" w:space="0" w:color="auto"/>
        <w:left w:val="none" w:sz="0" w:space="0" w:color="auto"/>
        <w:bottom w:val="none" w:sz="0" w:space="0" w:color="auto"/>
        <w:right w:val="none" w:sz="0" w:space="0" w:color="auto"/>
      </w:divBdr>
    </w:div>
    <w:div w:id="3315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4272</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2024-03-21T13:54:00Z</dcterms:created>
  <dcterms:modified xsi:type="dcterms:W3CDTF">2024-04-18T11:47:00Z</dcterms:modified>
</cp:coreProperties>
</file>